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10495" w14:textId="79BCC61A" w:rsidR="00A97B3B" w:rsidRPr="00D860B9" w:rsidRDefault="00A97B3B" w:rsidP="00A97B3B">
      <w:pPr>
        <w:pStyle w:val="ab"/>
        <w:spacing w:before="0" w:beforeAutospacing="0" w:after="0" w:afterAutospacing="0"/>
        <w:jc w:val="right"/>
        <w:rPr>
          <w:iCs/>
          <w:sz w:val="26"/>
        </w:rPr>
      </w:pPr>
      <w:r w:rsidRPr="00D860B9">
        <w:rPr>
          <w:iCs/>
          <w:sz w:val="26"/>
        </w:rPr>
        <w:t>Приложение к решению</w:t>
      </w:r>
      <w:r w:rsidR="00296758">
        <w:rPr>
          <w:iCs/>
          <w:sz w:val="26"/>
        </w:rPr>
        <w:t xml:space="preserve"> </w:t>
      </w:r>
      <w:r w:rsidR="00BE42E2">
        <w:rPr>
          <w:iCs/>
          <w:sz w:val="26"/>
        </w:rPr>
        <w:t xml:space="preserve">№ 281 </w:t>
      </w:r>
      <w:r w:rsidRPr="00D860B9">
        <w:rPr>
          <w:iCs/>
          <w:sz w:val="26"/>
        </w:rPr>
        <w:t>Организационного</w:t>
      </w:r>
      <w:r w:rsidRPr="00D860B9">
        <w:rPr>
          <w:iCs/>
          <w:sz w:val="26"/>
          <w:vertAlign w:val="superscript"/>
        </w:rPr>
        <w:t xml:space="preserve"> </w:t>
      </w:r>
      <w:r w:rsidRPr="00D860B9">
        <w:rPr>
          <w:iCs/>
          <w:sz w:val="26"/>
        </w:rPr>
        <w:t xml:space="preserve">комитета </w:t>
      </w:r>
    </w:p>
    <w:p w14:paraId="2C19BA2C" w14:textId="77777777" w:rsidR="00A97B3B" w:rsidRPr="00D860B9" w:rsidRDefault="00A97B3B" w:rsidP="00A97B3B">
      <w:pPr>
        <w:pStyle w:val="ab"/>
        <w:spacing w:before="0" w:beforeAutospacing="0" w:after="0" w:afterAutospacing="0"/>
        <w:jc w:val="right"/>
        <w:rPr>
          <w:iCs/>
          <w:sz w:val="26"/>
        </w:rPr>
      </w:pPr>
      <w:r w:rsidRPr="00D860B9">
        <w:rPr>
          <w:iCs/>
          <w:sz w:val="26"/>
        </w:rPr>
        <w:t>от 13 мая 2024 года</w:t>
      </w:r>
    </w:p>
    <w:p w14:paraId="7F0CA369" w14:textId="77777777" w:rsidR="00795B52" w:rsidRDefault="00795B52" w:rsidP="0036305B">
      <w:pPr>
        <w:rPr>
          <w:b/>
          <w:bCs/>
          <w:sz w:val="32"/>
          <w:szCs w:val="32"/>
        </w:rPr>
      </w:pPr>
    </w:p>
    <w:p w14:paraId="53DC0056" w14:textId="341C6006" w:rsidR="0036305B" w:rsidRPr="00C50F15" w:rsidRDefault="0036305B" w:rsidP="00C50F15">
      <w:pPr>
        <w:jc w:val="both"/>
        <w:rPr>
          <w:b/>
          <w:bCs/>
          <w:szCs w:val="28"/>
        </w:rPr>
      </w:pPr>
      <w:r w:rsidRPr="00C50F15">
        <w:rPr>
          <w:b/>
          <w:bCs/>
          <w:szCs w:val="28"/>
        </w:rPr>
        <w:t>Список кандидатов предварительного голосования</w:t>
      </w:r>
      <w:r w:rsidR="00CA580A">
        <w:rPr>
          <w:b/>
          <w:bCs/>
          <w:szCs w:val="28"/>
        </w:rPr>
        <w:t>,</w:t>
      </w:r>
      <w:r w:rsidR="00C50F15" w:rsidRPr="00C50F15">
        <w:rPr>
          <w:b/>
          <w:bCs/>
          <w:szCs w:val="28"/>
        </w:rPr>
        <w:t xml:space="preserve"> не представивших справки о наличии (отсутствии) судимости и (или) факта уголовного преследования либо о прекращении уголовного преследования</w:t>
      </w:r>
      <w:r w:rsidR="00C50F15">
        <w:rPr>
          <w:b/>
          <w:bCs/>
          <w:szCs w:val="28"/>
        </w:rPr>
        <w:t>.</w:t>
      </w:r>
    </w:p>
    <w:p w14:paraId="2BE3E9A3" w14:textId="6ABF50A9" w:rsidR="0036305B" w:rsidRDefault="0036305B" w:rsidP="0036305B">
      <w:r>
        <w:t>1.</w:t>
      </w:r>
      <w:r>
        <w:tab/>
        <w:t>Бикчурин</w:t>
      </w:r>
      <w:r w:rsidR="005342E7">
        <w:t xml:space="preserve"> </w:t>
      </w:r>
      <w:r>
        <w:t>Ренат</w:t>
      </w:r>
      <w:r w:rsidR="005342E7">
        <w:t xml:space="preserve"> </w:t>
      </w:r>
      <w:proofErr w:type="spellStart"/>
      <w:r>
        <w:t>Айварович</w:t>
      </w:r>
      <w:proofErr w:type="spellEnd"/>
    </w:p>
    <w:p w14:paraId="6186EEC0" w14:textId="5CD00B73" w:rsidR="0036305B" w:rsidRDefault="0036305B" w:rsidP="0036305B">
      <w:r>
        <w:t>2.</w:t>
      </w:r>
      <w:r>
        <w:tab/>
      </w:r>
      <w:proofErr w:type="spellStart"/>
      <w:r>
        <w:t>Битоков</w:t>
      </w:r>
      <w:proofErr w:type="spellEnd"/>
      <w:r w:rsidR="005342E7">
        <w:t xml:space="preserve"> </w:t>
      </w:r>
      <w:r>
        <w:t>Анзор</w:t>
      </w:r>
      <w:r w:rsidR="005342E7">
        <w:t xml:space="preserve"> </w:t>
      </w:r>
      <w:proofErr w:type="spellStart"/>
      <w:r>
        <w:t>Джабраилович</w:t>
      </w:r>
      <w:proofErr w:type="spellEnd"/>
    </w:p>
    <w:p w14:paraId="1082221B" w14:textId="34541D29" w:rsidR="0036305B" w:rsidRDefault="0036305B" w:rsidP="0036305B">
      <w:r>
        <w:t>3.</w:t>
      </w:r>
      <w:r>
        <w:tab/>
      </w:r>
      <w:proofErr w:type="spellStart"/>
      <w:r>
        <w:t>Блянихов</w:t>
      </w:r>
      <w:proofErr w:type="spellEnd"/>
      <w:r>
        <w:t xml:space="preserve"> Казбек </w:t>
      </w:r>
      <w:r>
        <w:tab/>
        <w:t>Владимирович</w:t>
      </w:r>
    </w:p>
    <w:p w14:paraId="6B631DED" w14:textId="53A49DC1" w:rsidR="0036305B" w:rsidRDefault="0036305B" w:rsidP="0036305B">
      <w:r>
        <w:t>4.</w:t>
      </w:r>
      <w:r>
        <w:tab/>
      </w:r>
      <w:proofErr w:type="spellStart"/>
      <w:r>
        <w:t>Гоова</w:t>
      </w:r>
      <w:proofErr w:type="spellEnd"/>
      <w:r w:rsidR="005342E7">
        <w:t xml:space="preserve"> </w:t>
      </w:r>
      <w:r>
        <w:t>Марина</w:t>
      </w:r>
      <w:r w:rsidR="005342E7">
        <w:t xml:space="preserve"> </w:t>
      </w:r>
      <w:r>
        <w:t>Анатольевна</w:t>
      </w:r>
    </w:p>
    <w:p w14:paraId="54800F2C" w14:textId="6EA0409D" w:rsidR="0036305B" w:rsidRDefault="0036305B" w:rsidP="0036305B">
      <w:r>
        <w:t>5.</w:t>
      </w:r>
      <w:r>
        <w:tab/>
        <w:t>Дышеков</w:t>
      </w:r>
      <w:r w:rsidR="005342E7">
        <w:t xml:space="preserve"> </w:t>
      </w:r>
      <w:r>
        <w:t>Олег</w:t>
      </w:r>
      <w:r w:rsidR="005342E7">
        <w:t xml:space="preserve"> </w:t>
      </w:r>
      <w:r>
        <w:t>Владимирович</w:t>
      </w:r>
    </w:p>
    <w:p w14:paraId="4FD2F169" w14:textId="370A1599" w:rsidR="0036305B" w:rsidRDefault="0036305B" w:rsidP="0036305B">
      <w:r>
        <w:t>6.</w:t>
      </w:r>
      <w:r>
        <w:tab/>
        <w:t>Дышекова</w:t>
      </w:r>
      <w:r w:rsidR="005342E7">
        <w:t xml:space="preserve"> </w:t>
      </w:r>
      <w:r>
        <w:t xml:space="preserve">Зита </w:t>
      </w:r>
      <w:proofErr w:type="spellStart"/>
      <w:r>
        <w:t>Аслановна</w:t>
      </w:r>
      <w:proofErr w:type="spellEnd"/>
    </w:p>
    <w:p w14:paraId="6A842E98" w14:textId="15FB77FC" w:rsidR="0036305B" w:rsidRDefault="0036305B" w:rsidP="0036305B">
      <w:r>
        <w:t>7.</w:t>
      </w:r>
      <w:r>
        <w:tab/>
      </w:r>
      <w:proofErr w:type="spellStart"/>
      <w:r>
        <w:t>Жамурзова</w:t>
      </w:r>
      <w:proofErr w:type="spellEnd"/>
      <w:r>
        <w:tab/>
      </w:r>
      <w:proofErr w:type="spellStart"/>
      <w:r>
        <w:t>Марита</w:t>
      </w:r>
      <w:proofErr w:type="spellEnd"/>
      <w:r w:rsidR="005342E7">
        <w:t xml:space="preserve"> </w:t>
      </w:r>
      <w:proofErr w:type="spellStart"/>
      <w:r>
        <w:t>Сарабиевна</w:t>
      </w:r>
      <w:proofErr w:type="spellEnd"/>
    </w:p>
    <w:p w14:paraId="6BFC7B2C" w14:textId="2655C88F" w:rsidR="0036305B" w:rsidRDefault="0036305B" w:rsidP="0036305B">
      <w:r>
        <w:t>8.</w:t>
      </w:r>
      <w:r>
        <w:tab/>
        <w:t>Желябина</w:t>
      </w:r>
      <w:r w:rsidR="005342E7">
        <w:t xml:space="preserve"> </w:t>
      </w:r>
      <w:r>
        <w:t>Татьяна Сергеевна</w:t>
      </w:r>
    </w:p>
    <w:p w14:paraId="500E2DC9" w14:textId="2E42C292" w:rsidR="0036305B" w:rsidRDefault="0036305B" w:rsidP="0036305B">
      <w:r>
        <w:t>9.</w:t>
      </w:r>
      <w:r>
        <w:tab/>
        <w:t>Жидков</w:t>
      </w:r>
      <w:r w:rsidR="005342E7">
        <w:t xml:space="preserve"> </w:t>
      </w:r>
      <w:r>
        <w:t>Руслан</w:t>
      </w:r>
      <w:r w:rsidR="005342E7">
        <w:t xml:space="preserve"> </w:t>
      </w:r>
      <w:r>
        <w:t>Сергеевич</w:t>
      </w:r>
    </w:p>
    <w:p w14:paraId="4AFF59F3" w14:textId="77777777" w:rsidR="0036305B" w:rsidRDefault="0036305B" w:rsidP="0036305B">
      <w:r>
        <w:t>10.</w:t>
      </w:r>
      <w:r>
        <w:tab/>
      </w:r>
      <w:proofErr w:type="spellStart"/>
      <w:r>
        <w:t>Кузамишев</w:t>
      </w:r>
      <w:proofErr w:type="spellEnd"/>
      <w:r>
        <w:tab/>
        <w:t>Алим</w:t>
      </w:r>
      <w:r>
        <w:tab/>
      </w:r>
      <w:proofErr w:type="spellStart"/>
      <w:r>
        <w:t>Гисаевич</w:t>
      </w:r>
      <w:proofErr w:type="spellEnd"/>
    </w:p>
    <w:p w14:paraId="412AA8A0" w14:textId="006D150D" w:rsidR="0036305B" w:rsidRDefault="0036305B" w:rsidP="0036305B">
      <w:r>
        <w:t>11.</w:t>
      </w:r>
      <w:r>
        <w:tab/>
        <w:t>Кумыкова</w:t>
      </w:r>
      <w:r w:rsidR="005342E7">
        <w:t xml:space="preserve"> </w:t>
      </w:r>
      <w:r>
        <w:t>Алина</w:t>
      </w:r>
      <w:r w:rsidR="005342E7">
        <w:t xml:space="preserve"> </w:t>
      </w:r>
      <w:proofErr w:type="spellStart"/>
      <w:r>
        <w:t>Исламовна</w:t>
      </w:r>
      <w:proofErr w:type="spellEnd"/>
    </w:p>
    <w:p w14:paraId="1C93EACD" w14:textId="71C4F993" w:rsidR="0036305B" w:rsidRDefault="0036305B" w:rsidP="0036305B">
      <w:r>
        <w:t>12.</w:t>
      </w:r>
      <w:r>
        <w:tab/>
      </w:r>
      <w:proofErr w:type="spellStart"/>
      <w:r>
        <w:t>Машитлов</w:t>
      </w:r>
      <w:proofErr w:type="spellEnd"/>
      <w:r w:rsidR="005342E7">
        <w:t xml:space="preserve"> </w:t>
      </w:r>
      <w:r>
        <w:t>Анзор</w:t>
      </w:r>
      <w:r w:rsidR="005342E7">
        <w:t xml:space="preserve"> </w:t>
      </w:r>
      <w:proofErr w:type="spellStart"/>
      <w:r>
        <w:t>Шамилович</w:t>
      </w:r>
      <w:proofErr w:type="spellEnd"/>
    </w:p>
    <w:p w14:paraId="71A38ACB" w14:textId="243FFF2D" w:rsidR="0036305B" w:rsidRDefault="0036305B" w:rsidP="0036305B">
      <w:r>
        <w:t>13.</w:t>
      </w:r>
      <w:r>
        <w:tab/>
      </w:r>
      <w:proofErr w:type="spellStart"/>
      <w:r>
        <w:t>Мокаева</w:t>
      </w:r>
      <w:proofErr w:type="spellEnd"/>
      <w:r w:rsidR="005342E7">
        <w:t xml:space="preserve"> </w:t>
      </w:r>
      <w:r>
        <w:t>Элина</w:t>
      </w:r>
      <w:r w:rsidR="005342E7">
        <w:t xml:space="preserve"> </w:t>
      </w:r>
      <w:r>
        <w:t>Руслановна</w:t>
      </w:r>
    </w:p>
    <w:p w14:paraId="2A108329" w14:textId="48582033" w:rsidR="0036305B" w:rsidRDefault="0036305B" w:rsidP="0036305B">
      <w:r>
        <w:t>14.</w:t>
      </w:r>
      <w:r>
        <w:tab/>
        <w:t>Нахушев</w:t>
      </w:r>
      <w:r w:rsidR="005342E7">
        <w:t xml:space="preserve"> </w:t>
      </w:r>
      <w:r>
        <w:t>Руслан</w:t>
      </w:r>
      <w:r w:rsidR="005342E7">
        <w:t xml:space="preserve"> </w:t>
      </w:r>
      <w:proofErr w:type="spellStart"/>
      <w:r>
        <w:t>Барсулович</w:t>
      </w:r>
      <w:proofErr w:type="spellEnd"/>
    </w:p>
    <w:p w14:paraId="568487A5" w14:textId="3B2595E5" w:rsidR="0036305B" w:rsidRDefault="0036305B" w:rsidP="0036305B">
      <w:r>
        <w:t>15.</w:t>
      </w:r>
      <w:r>
        <w:tab/>
        <w:t>Никитин</w:t>
      </w:r>
      <w:r w:rsidR="005342E7">
        <w:t xml:space="preserve"> </w:t>
      </w:r>
      <w:r>
        <w:t>Андрей</w:t>
      </w:r>
      <w:r>
        <w:tab/>
        <w:t>Николаевич</w:t>
      </w:r>
    </w:p>
    <w:p w14:paraId="3554B748" w14:textId="56C218D1" w:rsidR="0036305B" w:rsidRDefault="0036305B" w:rsidP="0036305B">
      <w:r>
        <w:t>16.</w:t>
      </w:r>
      <w:r>
        <w:tab/>
        <w:t>Попова</w:t>
      </w:r>
      <w:r w:rsidR="005342E7">
        <w:t xml:space="preserve"> </w:t>
      </w:r>
      <w:r>
        <w:t>Светлана</w:t>
      </w:r>
      <w:r>
        <w:tab/>
        <w:t>Евгеньевна</w:t>
      </w:r>
    </w:p>
    <w:p w14:paraId="0E08260B" w14:textId="23C3E6CD" w:rsidR="0036305B" w:rsidRDefault="0036305B" w:rsidP="0036305B">
      <w:r>
        <w:t>17.</w:t>
      </w:r>
      <w:r>
        <w:tab/>
        <w:t>Смагина</w:t>
      </w:r>
      <w:r w:rsidR="005342E7">
        <w:t xml:space="preserve"> </w:t>
      </w:r>
      <w:r>
        <w:t>Виктория</w:t>
      </w:r>
      <w:r w:rsidR="005342E7">
        <w:t xml:space="preserve"> </w:t>
      </w:r>
      <w:r>
        <w:t>Александровна</w:t>
      </w:r>
    </w:p>
    <w:p w14:paraId="69A82226" w14:textId="2B68211C" w:rsidR="0036305B" w:rsidRDefault="0036305B" w:rsidP="0036305B">
      <w:r>
        <w:t>18.</w:t>
      </w:r>
      <w:r>
        <w:tab/>
      </w:r>
      <w:proofErr w:type="spellStart"/>
      <w:r>
        <w:t>Текуев</w:t>
      </w:r>
      <w:proofErr w:type="spellEnd"/>
      <w:r w:rsidR="005342E7">
        <w:t xml:space="preserve"> </w:t>
      </w:r>
      <w:r>
        <w:t>Эйнар</w:t>
      </w:r>
      <w:r w:rsidR="005342E7">
        <w:t xml:space="preserve"> </w:t>
      </w:r>
      <w:proofErr w:type="spellStart"/>
      <w:r>
        <w:t>Амырбиевич</w:t>
      </w:r>
      <w:proofErr w:type="spellEnd"/>
    </w:p>
    <w:p w14:paraId="723307CF" w14:textId="1F20D8E2" w:rsidR="0036305B" w:rsidRDefault="0036305B" w:rsidP="0036305B">
      <w:r>
        <w:t>19.</w:t>
      </w:r>
      <w:r>
        <w:tab/>
      </w:r>
      <w:proofErr w:type="spellStart"/>
      <w:r>
        <w:t>Темукуев</w:t>
      </w:r>
      <w:proofErr w:type="spellEnd"/>
      <w:r w:rsidR="005342E7">
        <w:t xml:space="preserve"> </w:t>
      </w:r>
      <w:r>
        <w:t>Мурат</w:t>
      </w:r>
      <w:r w:rsidR="005342E7">
        <w:t xml:space="preserve"> </w:t>
      </w:r>
      <w:r>
        <w:t>Магометович</w:t>
      </w:r>
    </w:p>
    <w:p w14:paraId="2ABF81A4" w14:textId="2732B8E0" w:rsidR="0036305B" w:rsidRDefault="0036305B" w:rsidP="0036305B">
      <w:r>
        <w:t>20.</w:t>
      </w:r>
      <w:r>
        <w:tab/>
      </w:r>
      <w:proofErr w:type="spellStart"/>
      <w:r>
        <w:t>Тохова</w:t>
      </w:r>
      <w:proofErr w:type="spellEnd"/>
      <w:r w:rsidR="005342E7">
        <w:t xml:space="preserve"> </w:t>
      </w:r>
      <w:r>
        <w:t>Марина</w:t>
      </w:r>
      <w:r w:rsidR="005342E7">
        <w:t xml:space="preserve"> </w:t>
      </w:r>
      <w:proofErr w:type="spellStart"/>
      <w:r>
        <w:t>Токановна</w:t>
      </w:r>
      <w:proofErr w:type="spellEnd"/>
    </w:p>
    <w:p w14:paraId="0FDD4AB8" w14:textId="2DA13779" w:rsidR="0036305B" w:rsidRDefault="0036305B" w:rsidP="0036305B">
      <w:r>
        <w:t>21.</w:t>
      </w:r>
      <w:r>
        <w:tab/>
      </w:r>
      <w:proofErr w:type="spellStart"/>
      <w:r>
        <w:t>Унежев</w:t>
      </w:r>
      <w:proofErr w:type="spellEnd"/>
      <w:r w:rsidR="005342E7">
        <w:t xml:space="preserve"> </w:t>
      </w:r>
      <w:r>
        <w:t>Кантемир</w:t>
      </w:r>
      <w:r w:rsidR="005342E7">
        <w:t xml:space="preserve"> </w:t>
      </w:r>
      <w:proofErr w:type="spellStart"/>
      <w:r>
        <w:t>Залимгериевич</w:t>
      </w:r>
      <w:proofErr w:type="spellEnd"/>
    </w:p>
    <w:p w14:paraId="37883C07" w14:textId="512168C1" w:rsidR="0036305B" w:rsidRDefault="0036305B" w:rsidP="0036305B">
      <w:r>
        <w:t>22.</w:t>
      </w:r>
      <w:r>
        <w:tab/>
        <w:t>Хафиз</w:t>
      </w:r>
      <w:r w:rsidR="005342E7">
        <w:t xml:space="preserve"> </w:t>
      </w:r>
      <w:r>
        <w:t>Кантемир</w:t>
      </w:r>
      <w:r w:rsidR="005342E7">
        <w:t xml:space="preserve"> </w:t>
      </w:r>
      <w:proofErr w:type="spellStart"/>
      <w:r>
        <w:t>Арсенович</w:t>
      </w:r>
      <w:proofErr w:type="spellEnd"/>
    </w:p>
    <w:p w14:paraId="72536FA1" w14:textId="36764781" w:rsidR="007D6748" w:rsidRPr="007D6748" w:rsidRDefault="0036305B" w:rsidP="0036305B">
      <w:r>
        <w:t>23.</w:t>
      </w:r>
      <w:r>
        <w:tab/>
      </w:r>
      <w:proofErr w:type="spellStart"/>
      <w:r>
        <w:t>Шериева</w:t>
      </w:r>
      <w:proofErr w:type="spellEnd"/>
      <w:r w:rsidR="005342E7">
        <w:t xml:space="preserve"> </w:t>
      </w:r>
      <w:r>
        <w:t>Залина</w:t>
      </w:r>
      <w:r w:rsidR="005342E7">
        <w:t xml:space="preserve"> </w:t>
      </w:r>
      <w:proofErr w:type="spellStart"/>
      <w:r>
        <w:t>Хасеновна</w:t>
      </w:r>
      <w:proofErr w:type="spellEnd"/>
    </w:p>
    <w:sectPr w:rsidR="007D6748" w:rsidRPr="007D6748" w:rsidSect="00960265">
      <w:pgSz w:w="11906" w:h="16838" w:code="9"/>
      <w:pgMar w:top="1134" w:right="851" w:bottom="0" w:left="1701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1123F" w14:textId="77777777" w:rsidR="00FC621F" w:rsidRDefault="00FC621F" w:rsidP="0024769C">
      <w:pPr>
        <w:spacing w:after="0"/>
      </w:pPr>
      <w:r>
        <w:separator/>
      </w:r>
    </w:p>
  </w:endnote>
  <w:endnote w:type="continuationSeparator" w:id="0">
    <w:p w14:paraId="4BEDD771" w14:textId="77777777" w:rsidR="00FC621F" w:rsidRDefault="00FC621F" w:rsidP="002476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9D071" w14:textId="77777777" w:rsidR="00FC621F" w:rsidRDefault="00FC621F" w:rsidP="0024769C">
      <w:pPr>
        <w:spacing w:after="0"/>
      </w:pPr>
      <w:r>
        <w:separator/>
      </w:r>
    </w:p>
  </w:footnote>
  <w:footnote w:type="continuationSeparator" w:id="0">
    <w:p w14:paraId="6A0EDFA3" w14:textId="77777777" w:rsidR="00FC621F" w:rsidRDefault="00FC621F" w:rsidP="002476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51A10"/>
    <w:multiLevelType w:val="hybridMultilevel"/>
    <w:tmpl w:val="1F3C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54AE7"/>
    <w:multiLevelType w:val="hybridMultilevel"/>
    <w:tmpl w:val="729A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59269">
    <w:abstractNumId w:val="0"/>
  </w:num>
  <w:num w:numId="2" w16cid:durableId="172872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6"/>
    <w:rsid w:val="000123D1"/>
    <w:rsid w:val="00030E3E"/>
    <w:rsid w:val="000615D3"/>
    <w:rsid w:val="00072FEC"/>
    <w:rsid w:val="000C7CA0"/>
    <w:rsid w:val="000E54B8"/>
    <w:rsid w:val="000E571F"/>
    <w:rsid w:val="00135F15"/>
    <w:rsid w:val="00140DF5"/>
    <w:rsid w:val="00167CC1"/>
    <w:rsid w:val="00196A09"/>
    <w:rsid w:val="001A2E50"/>
    <w:rsid w:val="001C5BC8"/>
    <w:rsid w:val="001D2260"/>
    <w:rsid w:val="001E097B"/>
    <w:rsid w:val="00210BDA"/>
    <w:rsid w:val="0024769C"/>
    <w:rsid w:val="002644B1"/>
    <w:rsid w:val="00281EE1"/>
    <w:rsid w:val="00282391"/>
    <w:rsid w:val="00296758"/>
    <w:rsid w:val="002E7798"/>
    <w:rsid w:val="0032441B"/>
    <w:rsid w:val="00332300"/>
    <w:rsid w:val="0036305B"/>
    <w:rsid w:val="003847A0"/>
    <w:rsid w:val="0038510B"/>
    <w:rsid w:val="00385B58"/>
    <w:rsid w:val="00391395"/>
    <w:rsid w:val="003C5D12"/>
    <w:rsid w:val="003E334B"/>
    <w:rsid w:val="003F3C28"/>
    <w:rsid w:val="004403C5"/>
    <w:rsid w:val="00443EE3"/>
    <w:rsid w:val="00454046"/>
    <w:rsid w:val="00461D0A"/>
    <w:rsid w:val="004918B0"/>
    <w:rsid w:val="004B420B"/>
    <w:rsid w:val="004C4BCF"/>
    <w:rsid w:val="004D42B2"/>
    <w:rsid w:val="004E0F22"/>
    <w:rsid w:val="004F1BE1"/>
    <w:rsid w:val="00501104"/>
    <w:rsid w:val="0051174E"/>
    <w:rsid w:val="005342E7"/>
    <w:rsid w:val="00592057"/>
    <w:rsid w:val="005A7DFA"/>
    <w:rsid w:val="005B4A5E"/>
    <w:rsid w:val="005C46EC"/>
    <w:rsid w:val="00650748"/>
    <w:rsid w:val="006B41B6"/>
    <w:rsid w:val="006C0B77"/>
    <w:rsid w:val="006E0B78"/>
    <w:rsid w:val="006F10B0"/>
    <w:rsid w:val="00762766"/>
    <w:rsid w:val="007668F0"/>
    <w:rsid w:val="007803A1"/>
    <w:rsid w:val="00795B52"/>
    <w:rsid w:val="007A2995"/>
    <w:rsid w:val="007D0518"/>
    <w:rsid w:val="007D6748"/>
    <w:rsid w:val="008242FF"/>
    <w:rsid w:val="00836E68"/>
    <w:rsid w:val="00837624"/>
    <w:rsid w:val="00852EC8"/>
    <w:rsid w:val="0085746F"/>
    <w:rsid w:val="008610F4"/>
    <w:rsid w:val="00870751"/>
    <w:rsid w:val="00886C79"/>
    <w:rsid w:val="00886D68"/>
    <w:rsid w:val="008945B3"/>
    <w:rsid w:val="008A02AA"/>
    <w:rsid w:val="008F44E8"/>
    <w:rsid w:val="0090793C"/>
    <w:rsid w:val="00922C48"/>
    <w:rsid w:val="009249BD"/>
    <w:rsid w:val="00934BD2"/>
    <w:rsid w:val="00940E42"/>
    <w:rsid w:val="00960265"/>
    <w:rsid w:val="00976DB5"/>
    <w:rsid w:val="009A57A0"/>
    <w:rsid w:val="009A62E6"/>
    <w:rsid w:val="009C1FCB"/>
    <w:rsid w:val="009C4BC6"/>
    <w:rsid w:val="00A24072"/>
    <w:rsid w:val="00A249E2"/>
    <w:rsid w:val="00A54DF1"/>
    <w:rsid w:val="00A775DA"/>
    <w:rsid w:val="00A84BDF"/>
    <w:rsid w:val="00A870DE"/>
    <w:rsid w:val="00A97B09"/>
    <w:rsid w:val="00A97B3B"/>
    <w:rsid w:val="00AA228B"/>
    <w:rsid w:val="00AA3988"/>
    <w:rsid w:val="00AB0A5F"/>
    <w:rsid w:val="00AD1D77"/>
    <w:rsid w:val="00AD3863"/>
    <w:rsid w:val="00B25308"/>
    <w:rsid w:val="00B25ED0"/>
    <w:rsid w:val="00B2778B"/>
    <w:rsid w:val="00B915B7"/>
    <w:rsid w:val="00BE0EF2"/>
    <w:rsid w:val="00BE42E2"/>
    <w:rsid w:val="00C20D08"/>
    <w:rsid w:val="00C25EC0"/>
    <w:rsid w:val="00C50F15"/>
    <w:rsid w:val="00CA5475"/>
    <w:rsid w:val="00CA580A"/>
    <w:rsid w:val="00CD0107"/>
    <w:rsid w:val="00CD5E85"/>
    <w:rsid w:val="00CF6B7C"/>
    <w:rsid w:val="00D0150F"/>
    <w:rsid w:val="00D24FE7"/>
    <w:rsid w:val="00D263F9"/>
    <w:rsid w:val="00D5563C"/>
    <w:rsid w:val="00D662A1"/>
    <w:rsid w:val="00D71529"/>
    <w:rsid w:val="00DA1F52"/>
    <w:rsid w:val="00DE66B1"/>
    <w:rsid w:val="00E27917"/>
    <w:rsid w:val="00E35D10"/>
    <w:rsid w:val="00E845CC"/>
    <w:rsid w:val="00EA59DF"/>
    <w:rsid w:val="00EC4A62"/>
    <w:rsid w:val="00ED670B"/>
    <w:rsid w:val="00EE4070"/>
    <w:rsid w:val="00F12C76"/>
    <w:rsid w:val="00F24F52"/>
    <w:rsid w:val="00F333C4"/>
    <w:rsid w:val="00F465E6"/>
    <w:rsid w:val="00FC621F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415EE"/>
  <w15:chartTrackingRefBased/>
  <w15:docId w15:val="{74B90669-1CA0-4358-BEAB-CA4DE590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26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D1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C5D12"/>
    <w:rPr>
      <w:color w:val="954F72"/>
      <w:u w:val="single"/>
    </w:rPr>
  </w:style>
  <w:style w:type="paragraph" w:customStyle="1" w:styleId="msonormal0">
    <w:name w:val="msonormal"/>
    <w:basedOn w:val="a"/>
    <w:rsid w:val="003C5D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5D12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10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769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4769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4769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4769C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E35D10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Normal (Web)"/>
    <w:uiPriority w:val="99"/>
    <w:unhideWhenUsed/>
    <w:rsid w:val="00A97B3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2024-05-13T09:03:00Z</dcterms:created>
  <dcterms:modified xsi:type="dcterms:W3CDTF">2024-05-13T10:28:00Z</dcterms:modified>
</cp:coreProperties>
</file>